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E5214" w14:textId="49DC9A7F" w:rsidR="00112341" w:rsidRPr="00112341" w:rsidRDefault="00112341" w:rsidP="00112341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11234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«Дарын» ЖК «Happy kids» жеке балабақшасы</w:t>
      </w:r>
    </w:p>
    <w:p w14:paraId="7B8F8D39" w14:textId="41FAB41D" w:rsidR="00112341" w:rsidRPr="00112341" w:rsidRDefault="00112341" w:rsidP="00112341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  <w:r w:rsidRPr="0011234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«Кітап – біздің досымыз»</w:t>
      </w:r>
    </w:p>
    <w:p w14:paraId="387ADD5B" w14:textId="603CEB9A" w:rsidR="00112341" w:rsidRPr="00112341" w:rsidRDefault="00112341" w:rsidP="00112341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11234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ХАТТАМА </w:t>
      </w:r>
    </w:p>
    <w:p w14:paraId="6077FA53" w14:textId="4622142B" w:rsidR="00112341" w:rsidRDefault="00112341" w:rsidP="00112341">
      <w:pPr>
        <w:spacing w:after="0"/>
        <w:rPr>
          <w:rFonts w:eastAsia="Times New Roman" w:cs="Times New Roman"/>
          <w:sz w:val="24"/>
          <w:szCs w:val="24"/>
          <w:lang w:val="kk-KZ"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val="kk-KZ" w:eastAsia="ru-RU"/>
        </w:rPr>
        <w:t>Өткізілген күні: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kk-KZ" w:eastAsia="ru-RU"/>
        </w:rPr>
        <w:t>22.10.2024 ж.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br/>
      </w:r>
      <w:r w:rsidRPr="00112341">
        <w:rPr>
          <w:rFonts w:eastAsia="Times New Roman" w:cs="Times New Roman"/>
          <w:b/>
          <w:bCs/>
          <w:sz w:val="24"/>
          <w:szCs w:val="24"/>
          <w:lang w:val="kk-KZ" w:eastAsia="ru-RU"/>
        </w:rPr>
        <w:t>Өткізілген орны: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 </w:t>
      </w:r>
      <w:r w:rsidR="002C78C4">
        <w:rPr>
          <w:rFonts w:eastAsia="Times New Roman" w:cs="Times New Roman"/>
          <w:sz w:val="24"/>
          <w:szCs w:val="24"/>
          <w:lang w:val="kk-KZ" w:eastAsia="ru-RU"/>
        </w:rPr>
        <w:t>№12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 кітапхана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br/>
      </w:r>
      <w:r w:rsidRPr="00112341">
        <w:rPr>
          <w:rFonts w:eastAsia="Times New Roman" w:cs="Times New Roman"/>
          <w:b/>
          <w:bCs/>
          <w:sz w:val="24"/>
          <w:szCs w:val="24"/>
          <w:lang w:val="kk-KZ" w:eastAsia="ru-RU"/>
        </w:rPr>
        <w:t>Қатысқандар: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 мектепалды даярлық тобының тәрбиеленушілері, тәрбиешілер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br/>
      </w:r>
      <w:r w:rsidRPr="00112341">
        <w:rPr>
          <w:rFonts w:eastAsia="Times New Roman" w:cs="Times New Roman"/>
          <w:b/>
          <w:bCs/>
          <w:sz w:val="24"/>
          <w:szCs w:val="24"/>
          <w:lang w:val="kk-KZ" w:eastAsia="ru-RU"/>
        </w:rPr>
        <w:t>Жауапты:</w:t>
      </w: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kk-KZ" w:eastAsia="ru-RU"/>
        </w:rPr>
        <w:t>Әдіске,тәрбиешілер.</w:t>
      </w:r>
    </w:p>
    <w:p w14:paraId="5260FF87" w14:textId="4056E40F" w:rsidR="00112341" w:rsidRPr="00112341" w:rsidRDefault="00112341" w:rsidP="00112341">
      <w:pPr>
        <w:spacing w:after="0"/>
        <w:jc w:val="center"/>
        <w:rPr>
          <w:rFonts w:eastAsia="Times New Roman" w:cs="Times New Roman"/>
          <w:sz w:val="24"/>
          <w:szCs w:val="24"/>
          <w:lang w:val="kk-KZ"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Күн тәртібі:</w:t>
      </w:r>
    </w:p>
    <w:p w14:paraId="6E37C6F1" w14:textId="24D04A56" w:rsidR="00112341" w:rsidRPr="00112341" w:rsidRDefault="00112341" w:rsidP="00112341">
      <w:pPr>
        <w:numPr>
          <w:ilvl w:val="0"/>
          <w:numId w:val="1"/>
        </w:numPr>
        <w:spacing w:after="0"/>
        <w:ind w:left="0"/>
        <w:rPr>
          <w:rFonts w:eastAsia="Times New Roman" w:cs="Times New Roman"/>
          <w:sz w:val="24"/>
          <w:szCs w:val="24"/>
          <w:lang w:val="kk-KZ" w:eastAsia="ru-RU"/>
        </w:rPr>
      </w:pPr>
      <w:r w:rsidRPr="00112341">
        <w:rPr>
          <w:rFonts w:eastAsia="Times New Roman" w:cs="Times New Roman"/>
          <w:sz w:val="24"/>
          <w:szCs w:val="24"/>
          <w:lang w:val="kk-KZ" w:eastAsia="ru-RU"/>
        </w:rPr>
        <w:t xml:space="preserve">«Кітап – біздің досымыз» тақырыбында кітапханаға саяхат ұйымдастыру. </w:t>
      </w:r>
    </w:p>
    <w:p w14:paraId="6CD7F0C7" w14:textId="77777777" w:rsidR="00112341" w:rsidRPr="00112341" w:rsidRDefault="00112341" w:rsidP="00112341">
      <w:pPr>
        <w:numPr>
          <w:ilvl w:val="0"/>
          <w:numId w:val="1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Балаларды кітапханамен және оның жұмысымен таныстыру. </w:t>
      </w:r>
    </w:p>
    <w:p w14:paraId="333CEB6B" w14:textId="77777777" w:rsidR="00112341" w:rsidRPr="00112341" w:rsidRDefault="00112341" w:rsidP="00112341">
      <w:pPr>
        <w:numPr>
          <w:ilvl w:val="0"/>
          <w:numId w:val="1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Балалардың кітапқа деген қызығушылығын арттыру. </w:t>
      </w:r>
    </w:p>
    <w:p w14:paraId="43203BB7" w14:textId="77777777" w:rsidR="00112341" w:rsidRPr="00112341" w:rsidRDefault="00112341" w:rsidP="00112341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Тыңдалды:</w:t>
      </w:r>
    </w:p>
    <w:p w14:paraId="469FBF23" w14:textId="77777777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>Тәрбиеші балаларға саяхаттың мақсаты туралы айтып, кітаптың адам өміріндегі маңызына тоқталды. Кітапхана қызметкері кітапхананың бөлімдерімен таныстырып, кітаптарды сақтау және пайдалану ережелерін түсіндірді.</w:t>
      </w:r>
    </w:p>
    <w:p w14:paraId="79746B84" w14:textId="77777777" w:rsidR="00112341" w:rsidRPr="00112341" w:rsidRDefault="00112341" w:rsidP="00112341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Саяхат барысы:</w:t>
      </w:r>
    </w:p>
    <w:p w14:paraId="024DA3F0" w14:textId="6AC916D7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>Балалар кітапханаға барып, кітап қоры, оқу залы және балалар әдебиеті бұрышымен танысты. Кітапхана қызметкері балаларға әртүрлі ертегілер, әңгімелер мен танымдық кітаптарды көрсетті. Сондай-ақ балаларға кітапты ұқыпты ұстау, уақытында қайтару және кітапхана тәртібін сақтау туралы түсінік берілді.</w:t>
      </w:r>
    </w:p>
    <w:p w14:paraId="7796E0C3" w14:textId="77777777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>Саяхат барысында тәрбиеленушілер кітаптар туралы жұмбақтар шешіп, сүйікті ертегілері жайында әңгімелесті. Балалар кітапханаға үлкен қызығушылық танытып, көптеген сұрақтар қойды.</w:t>
      </w:r>
    </w:p>
    <w:p w14:paraId="723989FB" w14:textId="77777777" w:rsidR="00112341" w:rsidRPr="00112341" w:rsidRDefault="00112341" w:rsidP="00112341">
      <w:pPr>
        <w:spacing w:after="0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Қорытынды:</w:t>
      </w:r>
    </w:p>
    <w:p w14:paraId="246F5DBE" w14:textId="77777777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>Саяхат балалардың кітапқа деген сүйіспеншілігін арттырып, кітапхананың қызметі туралы білімдерін кеңейтті. Тәрбиеленушілер кітаптың білім көзі екенін түсініп, кітап оқуға қызығушылық танытты.</w:t>
      </w:r>
    </w:p>
    <w:p w14:paraId="5F6C09BA" w14:textId="77777777" w:rsidR="00112341" w:rsidRPr="00112341" w:rsidRDefault="00112341" w:rsidP="00112341">
      <w:pPr>
        <w:spacing w:after="0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Шешім:</w:t>
      </w:r>
    </w:p>
    <w:p w14:paraId="4EBE1E41" w14:textId="2A359989" w:rsidR="00112341" w:rsidRPr="00112341" w:rsidRDefault="00112341" w:rsidP="00112341">
      <w:pPr>
        <w:numPr>
          <w:ilvl w:val="0"/>
          <w:numId w:val="2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«Кітап – біздің досымыз» кітапханаға саяхат өз мақсатына жетті деп есептелсін. </w:t>
      </w:r>
    </w:p>
    <w:p w14:paraId="6E9B7CDA" w14:textId="77777777" w:rsidR="00112341" w:rsidRPr="00112341" w:rsidRDefault="00112341" w:rsidP="00112341">
      <w:pPr>
        <w:numPr>
          <w:ilvl w:val="0"/>
          <w:numId w:val="2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Балалардың кітап оқуға қызығушылығын арттыру жұмыстары жүйелі түрде жалғастырылсын. </w:t>
      </w:r>
    </w:p>
    <w:p w14:paraId="5E119DD8" w14:textId="77777777" w:rsidR="00112341" w:rsidRPr="00112341" w:rsidRDefault="00112341" w:rsidP="00112341">
      <w:pPr>
        <w:numPr>
          <w:ilvl w:val="0"/>
          <w:numId w:val="2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Кітапхана қызметкерлерімен бірлескен іс-шараларды ұйымдастыру дәстүрге айналдырылсын. </w:t>
      </w:r>
    </w:p>
    <w:p w14:paraId="64E161F9" w14:textId="77777777" w:rsidR="00112341" w:rsidRPr="00112341" w:rsidRDefault="00112341" w:rsidP="00112341">
      <w:pPr>
        <w:numPr>
          <w:ilvl w:val="0"/>
          <w:numId w:val="2"/>
        </w:numPr>
        <w:spacing w:after="0"/>
        <w:ind w:left="0"/>
        <w:rPr>
          <w:rFonts w:eastAsia="Times New Roman" w:cs="Times New Roman"/>
          <w:sz w:val="24"/>
          <w:szCs w:val="24"/>
          <w:lang w:eastAsia="ru-RU"/>
        </w:rPr>
      </w:pPr>
      <w:r w:rsidRPr="00112341">
        <w:rPr>
          <w:rFonts w:eastAsia="Times New Roman" w:cs="Times New Roman"/>
          <w:sz w:val="24"/>
          <w:szCs w:val="24"/>
          <w:lang w:eastAsia="ru-RU"/>
        </w:rPr>
        <w:t xml:space="preserve">Саяхат материалдары ата-аналар бұрышында және балабақшаның ақпараттық ресурстарында жариялансын. </w:t>
      </w:r>
    </w:p>
    <w:p w14:paraId="35788CFC" w14:textId="7B6339BF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val="kk-KZ" w:eastAsia="ru-RU"/>
        </w:rPr>
      </w:pP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Төраға:</w:t>
      </w:r>
      <w:r w:rsidRPr="00112341">
        <w:rPr>
          <w:rFonts w:eastAsia="Times New Roman" w:cs="Times New Roman"/>
          <w:sz w:val="24"/>
          <w:szCs w:val="24"/>
          <w:lang w:eastAsia="ru-RU"/>
        </w:rPr>
        <w:t xml:space="preserve"> ____________</w:t>
      </w:r>
      <w:r>
        <w:rPr>
          <w:rFonts w:eastAsia="Times New Roman" w:cs="Times New Roman"/>
          <w:sz w:val="24"/>
          <w:szCs w:val="24"/>
          <w:lang w:val="kk-KZ" w:eastAsia="ru-RU"/>
        </w:rPr>
        <w:t>Н.А.Байхатова</w:t>
      </w:r>
    </w:p>
    <w:p w14:paraId="6CC57F3A" w14:textId="147CDBF8" w:rsidR="00112341" w:rsidRDefault="00112341" w:rsidP="00112341">
      <w:pPr>
        <w:spacing w:after="0"/>
        <w:rPr>
          <w:rFonts w:eastAsia="Times New Roman" w:cs="Times New Roman"/>
          <w:sz w:val="24"/>
          <w:szCs w:val="24"/>
          <w:lang w:val="kk-KZ" w:eastAsia="ru-RU"/>
        </w:rPr>
      </w:pPr>
      <w:r>
        <w:rPr>
          <w:rFonts w:eastAsia="Times New Roman" w:cs="Times New Roman"/>
          <w:b/>
          <w:bCs/>
          <w:sz w:val="24"/>
          <w:szCs w:val="24"/>
          <w:lang w:val="kk-KZ" w:eastAsia="ru-RU"/>
        </w:rPr>
        <w:t>Әдіскер</w:t>
      </w:r>
      <w:r w:rsidRPr="00112341">
        <w:rPr>
          <w:rFonts w:eastAsia="Times New Roman" w:cs="Times New Roman"/>
          <w:b/>
          <w:bCs/>
          <w:sz w:val="24"/>
          <w:szCs w:val="24"/>
          <w:lang w:eastAsia="ru-RU"/>
        </w:rPr>
        <w:t>:</w:t>
      </w:r>
      <w:r w:rsidRPr="00112341">
        <w:rPr>
          <w:rFonts w:eastAsia="Times New Roman" w:cs="Times New Roman"/>
          <w:sz w:val="24"/>
          <w:szCs w:val="24"/>
          <w:lang w:eastAsia="ru-RU"/>
        </w:rPr>
        <w:t xml:space="preserve"> ____________</w:t>
      </w:r>
      <w:r>
        <w:rPr>
          <w:rFonts w:eastAsia="Times New Roman" w:cs="Times New Roman"/>
          <w:sz w:val="24"/>
          <w:szCs w:val="24"/>
          <w:lang w:val="kk-KZ" w:eastAsia="ru-RU"/>
        </w:rPr>
        <w:t>З.М.Аблаева</w:t>
      </w:r>
    </w:p>
    <w:p w14:paraId="150F709E" w14:textId="0C6027BB" w:rsidR="00112341" w:rsidRDefault="00112341" w:rsidP="00112341">
      <w:pPr>
        <w:spacing w:after="0"/>
        <w:rPr>
          <w:rFonts w:eastAsia="Times New Roman" w:cs="Times New Roman"/>
          <w:sz w:val="24"/>
          <w:szCs w:val="24"/>
          <w:lang w:val="kk-KZ" w:eastAsia="ru-RU"/>
        </w:rPr>
      </w:pPr>
    </w:p>
    <w:p w14:paraId="5FE0EB9A" w14:textId="77777777" w:rsidR="00112341" w:rsidRPr="00112341" w:rsidRDefault="00112341" w:rsidP="00112341">
      <w:pPr>
        <w:spacing w:after="0"/>
        <w:rPr>
          <w:rFonts w:eastAsia="Times New Roman" w:cs="Times New Roman"/>
          <w:sz w:val="24"/>
          <w:szCs w:val="24"/>
          <w:lang w:val="kk-KZ" w:eastAsia="ru-RU"/>
        </w:rPr>
      </w:pPr>
    </w:p>
    <w:p w14:paraId="3CDE3EE3" w14:textId="03F1EA34" w:rsidR="00F12C76" w:rsidRPr="00112341" w:rsidRDefault="002C78C4" w:rsidP="00112341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8BB43C" wp14:editId="4C633DC3">
            <wp:extent cx="1765686" cy="2866327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2244" cy="2876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12C76" w:rsidRPr="00112341" w:rsidSect="00112341">
      <w:pgSz w:w="11906" w:h="16838" w:code="9"/>
      <w:pgMar w:top="426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EF45FC"/>
    <w:multiLevelType w:val="multilevel"/>
    <w:tmpl w:val="3D02C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DA6E5F"/>
    <w:multiLevelType w:val="multilevel"/>
    <w:tmpl w:val="0CE2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37"/>
    <w:rsid w:val="00112341"/>
    <w:rsid w:val="001E1137"/>
    <w:rsid w:val="002C78C4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F035"/>
  <w15:chartTrackingRefBased/>
  <w15:docId w15:val="{9DD5CB36-9F3A-43AE-9541-0BB38D8E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234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11234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90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2026-06-16T10:54:00Z</dcterms:created>
  <dcterms:modified xsi:type="dcterms:W3CDTF">2026-06-16T11:11:00Z</dcterms:modified>
</cp:coreProperties>
</file>